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14D" w:rsidRPr="00DA7A5A" w:rsidRDefault="005866F7" w:rsidP="0025314D">
      <w:pPr>
        <w:autoSpaceDE w:val="0"/>
        <w:autoSpaceDN w:val="0"/>
        <w:adjustRightInd w:val="0"/>
        <w:jc w:val="right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>Приложение</w:t>
      </w:r>
      <w:r w:rsidR="0025314D">
        <w:rPr>
          <w:b/>
          <w:bCs/>
          <w:iCs/>
          <w:color w:val="000000"/>
        </w:rPr>
        <w:t xml:space="preserve">№ </w:t>
      </w:r>
      <w:r>
        <w:rPr>
          <w:b/>
          <w:bCs/>
          <w:iCs/>
          <w:color w:val="000000"/>
        </w:rPr>
        <w:t>4</w:t>
      </w:r>
      <w:bookmarkStart w:id="0" w:name="_GoBack"/>
      <w:bookmarkEnd w:id="0"/>
    </w:p>
    <w:p w:rsidR="0025314D" w:rsidRPr="00C96AB5" w:rsidRDefault="0025314D" w:rsidP="0025314D">
      <w:pPr>
        <w:autoSpaceDE w:val="0"/>
        <w:autoSpaceDN w:val="0"/>
        <w:adjustRightInd w:val="0"/>
        <w:rPr>
          <w:b/>
          <w:bCs/>
          <w:iCs/>
          <w:color w:val="000000"/>
        </w:rPr>
      </w:pPr>
    </w:p>
    <w:p w:rsidR="0025314D" w:rsidRPr="00C96AB5" w:rsidRDefault="0025314D" w:rsidP="0025314D">
      <w:pPr>
        <w:autoSpaceDE w:val="0"/>
        <w:autoSpaceDN w:val="0"/>
        <w:adjustRightInd w:val="0"/>
        <w:rPr>
          <w:b/>
          <w:bCs/>
          <w:iCs/>
          <w:color w:val="000000"/>
        </w:rPr>
      </w:pPr>
      <w:r w:rsidRPr="00C96AB5">
        <w:rPr>
          <w:b/>
          <w:bCs/>
          <w:iCs/>
          <w:color w:val="000000"/>
        </w:rPr>
        <w:t>До</w:t>
      </w:r>
    </w:p>
    <w:p w:rsidR="0025314D" w:rsidRPr="00C96AB5" w:rsidRDefault="0025314D" w:rsidP="0025314D">
      <w:pPr>
        <w:autoSpaceDE w:val="0"/>
        <w:autoSpaceDN w:val="0"/>
        <w:adjustRightInd w:val="0"/>
        <w:rPr>
          <w:b/>
          <w:bCs/>
          <w:iCs/>
          <w:color w:val="000000"/>
        </w:rPr>
      </w:pPr>
      <w:r w:rsidRPr="00C96AB5">
        <w:rPr>
          <w:b/>
          <w:bCs/>
          <w:iCs/>
          <w:color w:val="000000"/>
        </w:rPr>
        <w:t xml:space="preserve">Община </w:t>
      </w:r>
      <w:r w:rsidR="00AD2641">
        <w:rPr>
          <w:b/>
          <w:bCs/>
          <w:iCs/>
          <w:color w:val="000000"/>
        </w:rPr>
        <w:t>Нови пазар</w:t>
      </w:r>
    </w:p>
    <w:p w:rsidR="0025314D" w:rsidRPr="00C96AB5" w:rsidRDefault="00AD2641" w:rsidP="0025314D">
      <w:pPr>
        <w:autoSpaceDE w:val="0"/>
        <w:autoSpaceDN w:val="0"/>
        <w:adjustRightInd w:val="0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>Гр. Нови пазар</w:t>
      </w:r>
    </w:p>
    <w:p w:rsidR="0025314D" w:rsidRPr="00C96AB5" w:rsidRDefault="0025314D" w:rsidP="0025314D">
      <w:pPr>
        <w:autoSpaceDE w:val="0"/>
        <w:autoSpaceDN w:val="0"/>
        <w:adjustRightInd w:val="0"/>
        <w:rPr>
          <w:b/>
          <w:bCs/>
          <w:iCs/>
          <w:color w:val="000000"/>
        </w:rPr>
      </w:pPr>
    </w:p>
    <w:p w:rsidR="0025314D" w:rsidRPr="00C96AB5" w:rsidRDefault="0025314D" w:rsidP="0025314D">
      <w:pPr>
        <w:autoSpaceDE w:val="0"/>
        <w:autoSpaceDN w:val="0"/>
        <w:adjustRightInd w:val="0"/>
        <w:ind w:firstLine="4860"/>
        <w:jc w:val="right"/>
        <w:rPr>
          <w:bCs/>
          <w:iCs/>
          <w:color w:val="000000"/>
        </w:rPr>
      </w:pPr>
    </w:p>
    <w:p w:rsidR="0025314D" w:rsidRPr="00C96AB5" w:rsidRDefault="0025314D" w:rsidP="0025314D">
      <w:pPr>
        <w:autoSpaceDE w:val="0"/>
        <w:autoSpaceDN w:val="0"/>
        <w:adjustRightInd w:val="0"/>
        <w:jc w:val="right"/>
        <w:rPr>
          <w:b/>
          <w:bCs/>
          <w:iCs/>
          <w:color w:val="000000"/>
        </w:rPr>
      </w:pPr>
    </w:p>
    <w:p w:rsidR="0025314D" w:rsidRPr="00F41F9B" w:rsidRDefault="0025314D" w:rsidP="0025314D">
      <w:pPr>
        <w:autoSpaceDE w:val="0"/>
        <w:autoSpaceDN w:val="0"/>
        <w:adjustRightInd w:val="0"/>
        <w:jc w:val="right"/>
        <w:rPr>
          <w:b/>
          <w:bCs/>
          <w:iCs/>
          <w:color w:val="000000"/>
          <w:lang w:val="en-US"/>
        </w:rPr>
      </w:pPr>
    </w:p>
    <w:p w:rsidR="0025314D" w:rsidRPr="00C96AB5" w:rsidRDefault="0025314D" w:rsidP="0025314D">
      <w:pPr>
        <w:autoSpaceDE w:val="0"/>
        <w:autoSpaceDN w:val="0"/>
        <w:adjustRightInd w:val="0"/>
        <w:jc w:val="center"/>
        <w:rPr>
          <w:b/>
          <w:bCs/>
          <w:iCs/>
          <w:color w:val="000000"/>
        </w:rPr>
      </w:pPr>
      <w:r w:rsidRPr="00C96AB5">
        <w:rPr>
          <w:b/>
          <w:bCs/>
          <w:iCs/>
          <w:color w:val="000000"/>
        </w:rPr>
        <w:t>БАНКОВА ГАРАНЦИЯ</w:t>
      </w:r>
    </w:p>
    <w:p w:rsidR="0025314D" w:rsidRPr="00C96AB5" w:rsidRDefault="0025314D" w:rsidP="0025314D">
      <w:pPr>
        <w:autoSpaceDE w:val="0"/>
        <w:autoSpaceDN w:val="0"/>
        <w:adjustRightInd w:val="0"/>
        <w:jc w:val="center"/>
        <w:rPr>
          <w:bCs/>
          <w:iCs/>
          <w:color w:val="000000"/>
        </w:rPr>
      </w:pPr>
      <w:r w:rsidRPr="00C96AB5">
        <w:rPr>
          <w:b/>
          <w:bCs/>
          <w:iCs/>
          <w:color w:val="000000"/>
        </w:rPr>
        <w:t xml:space="preserve">ЗА УЧАСТИЕ В ОБЩЕСТВЕНА ПОРЪЧКА </w:t>
      </w:r>
    </w:p>
    <w:p w:rsidR="0025314D" w:rsidRPr="0025314D" w:rsidRDefault="0025314D" w:rsidP="0025314D">
      <w:pPr>
        <w:autoSpaceDE w:val="0"/>
        <w:autoSpaceDN w:val="0"/>
        <w:adjustRightInd w:val="0"/>
        <w:ind w:firstLine="4860"/>
        <w:rPr>
          <w:b/>
          <w:bCs/>
          <w:iCs/>
          <w:color w:val="000000"/>
        </w:rPr>
      </w:pPr>
    </w:p>
    <w:p w:rsidR="0025314D" w:rsidRPr="0025314D" w:rsidRDefault="002F6792" w:rsidP="0025314D">
      <w:pPr>
        <w:jc w:val="both"/>
        <w:rPr>
          <w:b/>
          <w:lang w:val="ru-RU"/>
        </w:rPr>
      </w:pPr>
      <w:r>
        <w:rPr>
          <w:b/>
        </w:rPr>
        <w:t>с</w:t>
      </w:r>
      <w:r w:rsidR="0025314D" w:rsidRPr="0025314D">
        <w:rPr>
          <w:b/>
        </w:rPr>
        <w:t xml:space="preserve"> предмет: </w:t>
      </w:r>
      <w:r w:rsidR="00AD2641" w:rsidRPr="00AD2641">
        <w:rPr>
          <w:b/>
        </w:rPr>
        <w:t>„Закриване и рекултивация на общинско депо за твърди битови отпадъци , генерирани на територията на Община Нови пазар”</w:t>
      </w:r>
    </w:p>
    <w:p w:rsidR="0025314D" w:rsidRPr="00C96AB5" w:rsidRDefault="0025314D" w:rsidP="0025314D">
      <w:pPr>
        <w:autoSpaceDE w:val="0"/>
        <w:autoSpaceDN w:val="0"/>
        <w:adjustRightInd w:val="0"/>
        <w:ind w:firstLine="4860"/>
        <w:rPr>
          <w:b/>
          <w:bCs/>
          <w:iCs/>
          <w:color w:val="000000"/>
        </w:rPr>
      </w:pPr>
    </w:p>
    <w:p w:rsidR="0025314D" w:rsidRPr="0025314D" w:rsidRDefault="0025314D" w:rsidP="0025314D">
      <w:pPr>
        <w:jc w:val="both"/>
      </w:pPr>
      <w:r w:rsidRPr="0025314D">
        <w:t>Име и адрес на Възложителя……………………………………………………..</w:t>
      </w:r>
    </w:p>
    <w:p w:rsidR="0025314D" w:rsidRPr="0025314D" w:rsidRDefault="0025314D" w:rsidP="0025314D">
      <w:pPr>
        <w:jc w:val="both"/>
      </w:pPr>
    </w:p>
    <w:p w:rsidR="0025314D" w:rsidRPr="0025314D" w:rsidRDefault="0025314D" w:rsidP="0025314D">
      <w:pPr>
        <w:jc w:val="both"/>
      </w:pPr>
      <w:r w:rsidRPr="0025314D">
        <w:t>Бяхме информирани, че ……………………(наричан от тук нататък „Участник”) представя оферта за участие в открита процедура за възлагане на обществена поръчка с горепосочения предмет и като част от условията, посочени в обявлението за нейното откриване, неговата оферта следва да бъде придружена от гаранция за участие в нея.</w:t>
      </w:r>
    </w:p>
    <w:p w:rsidR="0025314D" w:rsidRPr="0025314D" w:rsidRDefault="0025314D" w:rsidP="0025314D">
      <w:pPr>
        <w:jc w:val="both"/>
      </w:pPr>
    </w:p>
    <w:p w:rsidR="0025314D" w:rsidRPr="0025314D" w:rsidRDefault="0025314D" w:rsidP="0025314D">
      <w:pPr>
        <w:jc w:val="both"/>
      </w:pPr>
      <w:r w:rsidRPr="0025314D">
        <w:t xml:space="preserve">По искане на Участника, ние (наименование на банката)……………………. с настоящото безусловно се ангажираме да платим на Вас, Възложителявсяка сума в размер на  </w:t>
      </w:r>
      <w:r w:rsidRPr="0025314D">
        <w:rPr>
          <w:lang w:val="ru-RU"/>
        </w:rPr>
        <w:t>………………</w:t>
      </w:r>
      <w:r w:rsidRPr="0025314D">
        <w:t xml:space="preserve"> лева (</w:t>
      </w:r>
      <w:r w:rsidRPr="0025314D">
        <w:rPr>
          <w:lang w:val="ru-RU"/>
        </w:rPr>
        <w:t>……………………………..</w:t>
      </w:r>
      <w:r w:rsidRPr="0025314D">
        <w:t>), след получаване от нас на Вашето писмено искане и изложение (в искането), което посочва, че:</w:t>
      </w:r>
    </w:p>
    <w:p w:rsidR="0025314D" w:rsidRPr="0025314D" w:rsidRDefault="0025314D" w:rsidP="0025314D">
      <w:pPr>
        <w:jc w:val="both"/>
      </w:pPr>
    </w:p>
    <w:p w:rsidR="0025314D" w:rsidRPr="0025314D" w:rsidRDefault="0025314D" w:rsidP="0025314D">
      <w:pPr>
        <w:jc w:val="both"/>
      </w:pPr>
      <w:r w:rsidRPr="0025314D">
        <w:t>1. Участникът без Ваше съгласие, е оттеглил своята оферта след крайния срок за представянето й или</w:t>
      </w:r>
    </w:p>
    <w:p w:rsidR="0025314D" w:rsidRPr="0025314D" w:rsidRDefault="0025314D" w:rsidP="0025314D">
      <w:pPr>
        <w:jc w:val="both"/>
      </w:pPr>
      <w:r w:rsidRPr="0025314D">
        <w:t>2. Ако Участникът е определен за изпълнител, но не изпълни задължението си да сключи договор за обществена поръчка в сроковете по чл. 41 от Закона за обществените поръчки</w:t>
      </w:r>
    </w:p>
    <w:p w:rsidR="0025314D" w:rsidRPr="0025314D" w:rsidRDefault="0025314D" w:rsidP="0025314D">
      <w:pPr>
        <w:jc w:val="both"/>
        <w:rPr>
          <w:lang w:val="en-US"/>
        </w:rPr>
      </w:pPr>
    </w:p>
    <w:p w:rsidR="0025314D" w:rsidRPr="0025314D" w:rsidRDefault="0025314D" w:rsidP="0025314D">
      <w:pPr>
        <w:jc w:val="both"/>
      </w:pPr>
      <w:r w:rsidRPr="0025314D">
        <w:t>или да задържим тази банкова гаранция за участие, когато участникът, посочен по-горе е подал жалба срещу решението за класиране до решаване на спора.</w:t>
      </w:r>
    </w:p>
    <w:p w:rsidR="0025314D" w:rsidRPr="0025314D" w:rsidRDefault="0025314D" w:rsidP="0025314D">
      <w:pPr>
        <w:jc w:val="both"/>
      </w:pPr>
    </w:p>
    <w:p w:rsidR="0025314D" w:rsidRPr="0025314D" w:rsidRDefault="0025314D" w:rsidP="0025314D">
      <w:pPr>
        <w:jc w:val="both"/>
      </w:pPr>
      <w:r w:rsidRPr="0025314D">
        <w:t xml:space="preserve">Всяко искане за плащане трябва да съдържа Вашият подпис/и, които трябва да са заверени от Вашите банкери или от нотариус. Завереното искане трябва да бъде получено от нас преди </w:t>
      </w:r>
      <w:r w:rsidRPr="0025314D">
        <w:rPr>
          <w:b/>
          <w:i/>
          <w:u w:val="single"/>
        </w:rPr>
        <w:t>(датата следва да е след изтичане валидността на офертата)</w:t>
      </w:r>
      <w:r w:rsidRPr="0025314D">
        <w:t>………………….., когато тази гаранция ще изтече и ще ни бъде върната.</w:t>
      </w:r>
    </w:p>
    <w:p w:rsidR="0025314D" w:rsidRPr="00C96AB5" w:rsidRDefault="0025314D" w:rsidP="0025314D">
      <w:pPr>
        <w:autoSpaceDE w:val="0"/>
        <w:autoSpaceDN w:val="0"/>
        <w:adjustRightInd w:val="0"/>
        <w:ind w:firstLine="720"/>
        <w:jc w:val="both"/>
        <w:rPr>
          <w:bCs/>
          <w:iCs/>
          <w:color w:val="000000"/>
        </w:rPr>
      </w:pPr>
    </w:p>
    <w:p w:rsidR="0025314D" w:rsidRPr="00C96AB5" w:rsidRDefault="0025314D" w:rsidP="0025314D">
      <w:pPr>
        <w:autoSpaceDE w:val="0"/>
        <w:autoSpaceDN w:val="0"/>
        <w:adjustRightInd w:val="0"/>
        <w:ind w:firstLine="720"/>
        <w:jc w:val="both"/>
        <w:rPr>
          <w:bCs/>
          <w:iCs/>
          <w:color w:val="000000"/>
        </w:rPr>
      </w:pPr>
    </w:p>
    <w:p w:rsidR="0025314D" w:rsidRPr="00C96AB5" w:rsidRDefault="0025314D" w:rsidP="0025314D">
      <w:pPr>
        <w:autoSpaceDE w:val="0"/>
        <w:autoSpaceDN w:val="0"/>
        <w:adjustRightInd w:val="0"/>
        <w:ind w:firstLine="720"/>
        <w:jc w:val="both"/>
        <w:rPr>
          <w:bCs/>
          <w:iCs/>
          <w:color w:val="000000"/>
        </w:rPr>
      </w:pPr>
      <w:r w:rsidRPr="00C96AB5">
        <w:rPr>
          <w:bCs/>
          <w:iCs/>
          <w:color w:val="000000"/>
        </w:rPr>
        <w:t>С уважение,</w:t>
      </w:r>
    </w:p>
    <w:p w:rsidR="0025314D" w:rsidRPr="00C96AB5" w:rsidRDefault="0025314D" w:rsidP="0025314D">
      <w:pPr>
        <w:autoSpaceDE w:val="0"/>
        <w:autoSpaceDN w:val="0"/>
        <w:adjustRightInd w:val="0"/>
        <w:ind w:firstLine="720"/>
        <w:jc w:val="both"/>
        <w:rPr>
          <w:bCs/>
          <w:i/>
          <w:iCs/>
          <w:color w:val="000000"/>
          <w:lang w:val="ru-RU"/>
        </w:rPr>
      </w:pPr>
      <w:r w:rsidRPr="00C96AB5">
        <w:rPr>
          <w:bCs/>
          <w:i/>
          <w:iCs/>
          <w:color w:val="000000"/>
          <w:lang w:val="ru-RU"/>
        </w:rPr>
        <w:t>(</w:t>
      </w:r>
      <w:r w:rsidRPr="00C96AB5">
        <w:rPr>
          <w:bCs/>
          <w:i/>
          <w:iCs/>
          <w:color w:val="000000"/>
        </w:rPr>
        <w:t>БАНКА</w:t>
      </w:r>
      <w:r w:rsidRPr="00C96AB5">
        <w:rPr>
          <w:bCs/>
          <w:i/>
          <w:iCs/>
          <w:color w:val="000000"/>
          <w:lang w:val="ru-RU"/>
        </w:rPr>
        <w:t>)</w:t>
      </w:r>
    </w:p>
    <w:p w:rsidR="0025314D" w:rsidRPr="00C96AB5" w:rsidRDefault="0025314D" w:rsidP="0025314D">
      <w:pPr>
        <w:autoSpaceDE w:val="0"/>
        <w:autoSpaceDN w:val="0"/>
        <w:adjustRightInd w:val="0"/>
        <w:ind w:firstLine="720"/>
        <w:jc w:val="both"/>
        <w:rPr>
          <w:bCs/>
          <w:i/>
          <w:iCs/>
          <w:color w:val="000000"/>
          <w:lang w:val="ru-RU"/>
        </w:rPr>
      </w:pPr>
      <w:r w:rsidRPr="00C96AB5">
        <w:rPr>
          <w:bCs/>
          <w:i/>
          <w:iCs/>
          <w:color w:val="000000"/>
        </w:rPr>
        <w:t>(имена и длъжности на лицата, които имат правомощия да задължават банката</w:t>
      </w:r>
      <w:r w:rsidRPr="00C96AB5">
        <w:rPr>
          <w:bCs/>
          <w:i/>
          <w:iCs/>
          <w:color w:val="000000"/>
          <w:lang w:val="ru-RU"/>
        </w:rPr>
        <w:t>)</w:t>
      </w:r>
    </w:p>
    <w:p w:rsidR="00185E46" w:rsidRPr="002C3AF7" w:rsidRDefault="0025314D" w:rsidP="0025314D">
      <w:r w:rsidRPr="00C96AB5">
        <w:rPr>
          <w:bCs/>
          <w:i/>
          <w:iCs/>
          <w:color w:val="000000"/>
          <w:lang w:val="ru-RU"/>
        </w:rPr>
        <w:t>(подписи и печат на банката)</w:t>
      </w:r>
    </w:p>
    <w:sectPr w:rsidR="00185E46" w:rsidRPr="002C3AF7" w:rsidSect="00185E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35B81"/>
    <w:multiLevelType w:val="hybridMultilevel"/>
    <w:tmpl w:val="DAFA502A"/>
    <w:lvl w:ilvl="0" w:tplc="474ECB0A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5314D"/>
    <w:rsid w:val="000272DB"/>
    <w:rsid w:val="00031548"/>
    <w:rsid w:val="000404B1"/>
    <w:rsid w:val="000562F5"/>
    <w:rsid w:val="00071F19"/>
    <w:rsid w:val="0007506D"/>
    <w:rsid w:val="000936A8"/>
    <w:rsid w:val="000E3549"/>
    <w:rsid w:val="000F14EF"/>
    <w:rsid w:val="00112AC1"/>
    <w:rsid w:val="00131F3F"/>
    <w:rsid w:val="00136CFC"/>
    <w:rsid w:val="0016286B"/>
    <w:rsid w:val="00185E46"/>
    <w:rsid w:val="0019675B"/>
    <w:rsid w:val="001C1B25"/>
    <w:rsid w:val="002245A9"/>
    <w:rsid w:val="0025314D"/>
    <w:rsid w:val="00281DFE"/>
    <w:rsid w:val="002A417F"/>
    <w:rsid w:val="002B0183"/>
    <w:rsid w:val="002C3AF7"/>
    <w:rsid w:val="002D7702"/>
    <w:rsid w:val="002F6792"/>
    <w:rsid w:val="002F7B48"/>
    <w:rsid w:val="00300C01"/>
    <w:rsid w:val="00331DAF"/>
    <w:rsid w:val="00332C51"/>
    <w:rsid w:val="00356059"/>
    <w:rsid w:val="00411911"/>
    <w:rsid w:val="004563B7"/>
    <w:rsid w:val="004B2DAA"/>
    <w:rsid w:val="00533CDA"/>
    <w:rsid w:val="005609A4"/>
    <w:rsid w:val="005866F7"/>
    <w:rsid w:val="005939D2"/>
    <w:rsid w:val="00596A2B"/>
    <w:rsid w:val="005D363D"/>
    <w:rsid w:val="006214CF"/>
    <w:rsid w:val="00633DC0"/>
    <w:rsid w:val="0068095C"/>
    <w:rsid w:val="00695775"/>
    <w:rsid w:val="006D0AD3"/>
    <w:rsid w:val="006F1765"/>
    <w:rsid w:val="006F48EC"/>
    <w:rsid w:val="00722C36"/>
    <w:rsid w:val="00727616"/>
    <w:rsid w:val="00746C7B"/>
    <w:rsid w:val="00771753"/>
    <w:rsid w:val="00792A8F"/>
    <w:rsid w:val="00795E98"/>
    <w:rsid w:val="007E106D"/>
    <w:rsid w:val="0081467D"/>
    <w:rsid w:val="00841463"/>
    <w:rsid w:val="008828EA"/>
    <w:rsid w:val="00893CEB"/>
    <w:rsid w:val="008A5F46"/>
    <w:rsid w:val="008C0008"/>
    <w:rsid w:val="008C7D74"/>
    <w:rsid w:val="008E0D5E"/>
    <w:rsid w:val="00924408"/>
    <w:rsid w:val="009246A3"/>
    <w:rsid w:val="00931F2A"/>
    <w:rsid w:val="00953EA2"/>
    <w:rsid w:val="009A7ABB"/>
    <w:rsid w:val="009E6D3B"/>
    <w:rsid w:val="00A86406"/>
    <w:rsid w:val="00A90AD2"/>
    <w:rsid w:val="00AB53D1"/>
    <w:rsid w:val="00AD2641"/>
    <w:rsid w:val="00AE4781"/>
    <w:rsid w:val="00AE743A"/>
    <w:rsid w:val="00AF439A"/>
    <w:rsid w:val="00B344CB"/>
    <w:rsid w:val="00B44A28"/>
    <w:rsid w:val="00B50C7B"/>
    <w:rsid w:val="00B7587E"/>
    <w:rsid w:val="00BC28C1"/>
    <w:rsid w:val="00BF2333"/>
    <w:rsid w:val="00C7353E"/>
    <w:rsid w:val="00C9464C"/>
    <w:rsid w:val="00CF6FCF"/>
    <w:rsid w:val="00D446E1"/>
    <w:rsid w:val="00D66084"/>
    <w:rsid w:val="00D70A2D"/>
    <w:rsid w:val="00D749C0"/>
    <w:rsid w:val="00D94727"/>
    <w:rsid w:val="00D97337"/>
    <w:rsid w:val="00DA7A5A"/>
    <w:rsid w:val="00E72645"/>
    <w:rsid w:val="00EB3650"/>
    <w:rsid w:val="00ED71C9"/>
    <w:rsid w:val="00F2222C"/>
    <w:rsid w:val="00F22B66"/>
    <w:rsid w:val="00F46294"/>
    <w:rsid w:val="00F6623C"/>
    <w:rsid w:val="00F73AF4"/>
    <w:rsid w:val="00F9570A"/>
    <w:rsid w:val="00FD1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14D"/>
    <w:pPr>
      <w:jc w:val="lef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1471</Characters>
  <Application>Microsoft Office Word</Application>
  <DocSecurity>0</DocSecurity>
  <Lines>12</Lines>
  <Paragraphs>3</Paragraphs>
  <ScaleCrop>false</ScaleCrop>
  <Company>Grizli777</Company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2016-04-07T20:52:00Z</dcterms:created>
  <dcterms:modified xsi:type="dcterms:W3CDTF">2016-04-07T20:52:00Z</dcterms:modified>
</cp:coreProperties>
</file>